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A" w:rsidRPr="00975650" w:rsidRDefault="00975650" w:rsidP="00972DEA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             </w:t>
      </w:r>
      <w:r w:rsidR="00972DEA" w:rsidRPr="00975650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tr-TR"/>
        </w:rPr>
        <w:t>Ders çalışmayı çocuklarımıza sevdirmek için neler yapmalıyız?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1- ) Çocuğumuzu gözlemlemek ve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tanımak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: Anne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-baba olarak çocuğumuzu en iyi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gözlemleme olanağı olan bireyler bizleriz. Çocuğumuzu çok iyi tanımalı ve öğrenme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yollarını , ilgi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duydukları alanları, keyifli ve verimli oldukları saatlerini belirlememiz gerekiyor.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Her çocuğun farklı bir öğrenme stili vardır. Bazı çocuklar görsel yoldan daha iyi öğrenirken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bazıları dinleyerek, bazıları ise uygulamalar yaparak daha iyi öğrenirler. Örneğin, görsel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dikkati kuvvetli olan ve görsel yönden öğrenme eğilimi daha iyi olan bir çocukla renkli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kalemler , görsel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semboller ve şekiller kullanarak çalışırsanız, daha kısa sürede ve kalıcı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öğrenecektir.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2- ) Olumlu Model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Olmak :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Çocuklar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her şeyi bizlerden öğrenir. Planlı olmayı da, sorumluluk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sahibi olmayı da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…..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Eğitim doğruları söylemek değil, doğruları yapmaktır. Onlar bizi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gözlemler ve davranışlarımızı taklit ederler.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Öğrenme ömür boyu süren bir süreçtir. Anne-baba olarak sizler hala öğreniyor olduğunuzu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 kendinizi geliştirmek için çaba gösterdiğinizi çocuklara gösteriyor musunuz? Akşamları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evde TV izleme süreniz ne kadar? Kitap okuma süreniz ne kadar? Çocuklarınız sizleri kitap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okurken ya da ders çalışırken gözlemliyor mu?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Anne ve babası planlı olan ve düzenli kitap okuyan çocukların istekli ve planlı ders çalışma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oranı daha fazla olacaktır. Akşam saatlerinin sürekli TV karşısında oturarak geçirilmesi,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hafta sonları herhangi bir program olmadan geçirilmesi, çocuğa okul dışı zamanın bu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şekilde gelişigüzel geçmesi gerektiğini öğretir. Okul ve iş dışındaki zamanların bu şekilde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geçirileceğini öğrenen çocuktan, gelecekte çalışma alışkanlığı kazanmasını beklemek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haksızlık olacaktır.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3-) Ortamı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Düzenleme :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Çocuğunuzun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ders çalışacağı ortam her türlü dikkat dağıtıcı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unsurdan arındırılmış olmalı. (Gürültü, TV sesi, görsel materyaller vs…)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Zaman </w:t>
      </w:r>
      <w:proofErr w:type="spell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zaman</w:t>
      </w:r>
      <w:proofErr w:type="spell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anne-baba TV izlerken çocuğunda aynı odada ders çalıştığını görüyor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ya da duyuyoruz. Bu son derece yanlış bir uygulamadır. Çocuğun ders çalışacağı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oda ,</w:t>
      </w:r>
      <w:proofErr w:type="gramEnd"/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sessiz ,rahat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, (ama çok rahat da değil ,uyuya kalmasını engelleyecek kadar rahat)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,havalandırılmış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sakin ,dikkatini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dağıtan şeylerden uzak , iyi ışıklandırılmış olmalıdır.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Çalışma masası sadece ders çalışmak için kullanılmalıdır. Ders dışı faaliyetlerin aynı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masada yapılmaması, ders için koşullanmayı olumlu etkilemektedir.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Mümkün olduğunca her gün aynı mekanda ders çalışmak, ders çalışmayı kolaylaştırır ve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dikkati keskinleştirir.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Yatarak, uzanarak, kaykılarak ders çalışmak dikkati ve konsantrasyonu olumsuz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etkileyeceğinden öğrenmeyi engeller.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4-) Motive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Etme :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Çocuklarımızın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isteyerek ders çalışması için,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a - ) Çocuklarımızın olumsuz değil, olumlu yönlerine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odaklanalım :</w:t>
      </w: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lang w:eastAsia="tr-TR"/>
        </w:rPr>
        <w:t>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Anne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baba olarak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genel eğilimimiz çocuklar olumlu davranışlarda değil de olumsuz davranışlarda bulunduğu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zaman dikkatimizi onlara vermek yönündedir. Oysa ki olumsuz davranışla çocuğumuzun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amacı dikkat çekmek ise bu durumda hedefine ulaşmış oluyor ve farkında olmadan olumsuz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davranışı pekiştirmiş oluyoruz.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Gün boyu çocuklarımızın olumlu davranışlarını yakalamaya çalışalım ve bunların bir listesini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yapalım. Bu olumlu yönlerini (örneğin ders çalışmak gibi) gördüğümüzü ve hoşumuza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gittiğini her fırsatta belirtelim. Böylelikle çocuğunuzun takdir gören davranışı gösterme oranı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artacaktır.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b-) Ödül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Kullanımı :</w:t>
      </w: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lang w:eastAsia="tr-TR"/>
        </w:rPr>
        <w:t>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Çocuğu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motive etmek adına ufak tefek ödüllerde işe yarayacaktır. Ancak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 ödüller istenen davranıştan önce değil sonra verilmelidir. Yani ders çalışmadan önce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değil, ders bittikten sonra çocuk ödüle kavuşabilmelidir. Aynı zamanda ödül kullanımında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tutarlı olunmalı ve çalışma alışkanlığı oturdukça azaltılmalı ve sonlanmalıdır.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c-) Başarının hazzını yaşamasına fırsat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verin :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Çocuğunuzun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bir şeyi istemesi için daha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önceden onun tadına varmış olması gerekir. Çocuğunuzla ders çalışırken öncelikle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yapabileceği düzeyde gerekirse düzeyinden daha aşağıda bir aktivite ile başlayın, çocuğunuz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aktiviteyi tamamladığında onu sözel olarak ödüllendirin, böylelikle çocuğunuz takdir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edilmekten ötürü keyif alacak ve bu hazzı tekrar yaşamak isteyecektir.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d-) Çalışmayı eğlenceli hale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getirin :</w:t>
      </w:r>
      <w:r w:rsidRPr="00975650">
        <w:rPr>
          <w:rFonts w:ascii="Arial" w:eastAsia="Times New Roman" w:hAnsi="Arial" w:cs="Arial"/>
          <w:color w:val="333333"/>
          <w:sz w:val="24"/>
          <w:szCs w:val="24"/>
          <w:u w:val="single"/>
          <w:lang w:eastAsia="tr-TR"/>
        </w:rPr>
        <w:t>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Özellikle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oyun çağı çocuklarında ödev yaparken aktivite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oyunlaştırılabilir, renkli ve süslü kalemler ya da ilgi çekici, özendirici eğitim materyalleri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kullanılabilir, unutmayın keyif alarak öğrenilen bilgiler daha kalıcı olacaktır.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5-) Sorumluluk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Verme :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Çocuğunuzun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bir şeyleri başarmış ve verilen görevleri yerine getirmiş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olmanın verdiği hazzı yaşaması için onlara başarabilecekleri düzeyde sorumluluklar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verin .</w:t>
      </w:r>
      <w:proofErr w:type="gramEnd"/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Aşırı koruyucu anne-baba tavrı, çocuğa sorumluluk vermemek, verilen görevleri çocuk yerine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anne-babanın yapması gibi tutumlar kendine güvensiz ve sorumluluk bilinci oluşmamış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çocukların yetişmesine yol açacaktır.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6-) Ders Çalışma Programı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Hazırlamak :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Günlük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plan hazırlamak ve bu plana uygun hareket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etmek başlarda çok yorucu, zorlayıcı hatta gereksiz gelebilir. Ancak zamanla palanlı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hareket etmek alışkanlık haline gelecek, zamanın ne kadar verimli kullanıldığı rahatlıkla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gözlenebilecektir.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Çalışma Planı Hazırlamada Dikkat Edilecek Ana Noktalar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Şunlardır :</w:t>
      </w:r>
      <w:proofErr w:type="gramEnd"/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•İlgiler, yetenekler, ihtiyaçlar ve amaçlar dikkate alınmalıdır.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 Derslerle sosyal etkinlikler arasında mantıklı ve dengeli bir ayarlama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yapılmalıdır.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 Ders programında mutlaka serbest zaman, özel zaman gibi aralıklara yer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verilmelidir.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• Plan oluştururken geniş kapsamlı, adım </w:t>
      </w:r>
      <w:proofErr w:type="spell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adım</w:t>
      </w:r>
      <w:proofErr w:type="spell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ulaşılabilecek amaçlar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belirlenmelidir.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•Mümkün olan ölçüde günün benzer zamanları çalışmaya ayrılmalıdır.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•Dinlenme, beslenme gibi temel ihtiyaçlar ihmal edilmemelidir.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•Yapılan plana uyma konusunda kararlı olmaya çalışılmalıdır.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•Planlar ihtiyaç duyulduğunda geciktirmeden güncellenmelidir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•Programı çocuk hazırlamalı: Çocuğun programa uyma isteği duyabilmesi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için de, program yapılırken kendisinin de dahil olması ve kararlarda payının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bulunması önemli. Ancak programı hazırlarken özellikle hedef ve saatlerin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belirlenmesi kısımlarında yardımcı olabilirsiniz. Ders çalışma saatleri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seçilirken, çocuğun yorgun ve aç olmadığı, enerjisinin yüksek olduğu saatlerin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belirlenmesi önem taşır. Her bireyin en verimli olduğu zaman dilimleri vardır,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 dilimler gözlenmeli ve çocuğa uygun saatler seçilmelidir.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•Görülür bir yere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asılmalı : Ders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çalışma planı; günlük plan, hedefler ve bu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hedeflere ulaştığında ona kazandıracaklarını da içermeli ve odasında görünür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bir yere asılmalıdır.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Dikkat dağınıklığı olan çocuklar </w:t>
      </w: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için :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En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fazla yarım saatte bitirilecek bir ödevi saatler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geçmesine rağmen yapmıyor mu? Masa başında başka materyallerle mi oyalanıyor? Ders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bitmeden sürekli kalkıp geziniyor mu? Okuma ve yazma ile ilgili aktivitelerden çabuk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sıkılıp ,</w:t>
      </w:r>
      <w:proofErr w:type="gramEnd"/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yapmak istemiyor mu?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 durumda çocuğunuzun dikkatini toparlama ile ilgili bir sıkıntısı olabilir, böyle durumlarda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çocuğunuzun dikkat süresini ölçün. Hiç kalkmadan masa başında ne kadar süre dikkatini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koruyabiliyor? Örneğin 10 dakika ise çalışmaları 10’ar dakikalık parçalara bölün ve her 10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dakikada bir kısa aralar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verin , ancak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bu araların süresi çalışma süresinden uzun olmamalıdır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 aralarda bilgisayar ya da TV açılmamalıdır. Bir süre sonra bu 10 dakikayı 2’şer 3’er dakika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arttırın, gittikçe dikkat süresinin de arttığını göreceksiniz.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975650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Unutmayalım : </w:t>
      </w: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Anne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–baba olarak tek görevimiz çocuklarımızı korumak ve kollamak değil,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aynı zamanda ileride, biz yanlarında </w:t>
      </w:r>
      <w:proofErr w:type="gram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yokken , kendi</w:t>
      </w:r>
      <w:proofErr w:type="gram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ayakları üzerine basan, özgüvenli ve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sorumluluk sahibi bireyler olarak yetişmelerine yardımcı olmak ve gelecekteki zorlu hayat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972DEA" w:rsidRPr="00975650" w:rsidRDefault="00972DEA" w:rsidP="00972DEA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koşullarının ufak </w:t>
      </w:r>
      <w:proofErr w:type="spellStart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similasyonlarıyla</w:t>
      </w:r>
      <w:proofErr w:type="spellEnd"/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onları hayata hazırlamaktır.</w:t>
      </w:r>
    </w:p>
    <w:p w:rsidR="004A72D9" w:rsidRPr="00975650" w:rsidRDefault="00972DEA" w:rsidP="00975650">
      <w:pPr>
        <w:spacing w:after="0" w:line="300" w:lineRule="atLeast"/>
        <w:ind w:right="-709" w:hanging="142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97565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sectPr w:rsidR="004A72D9" w:rsidRPr="00975650" w:rsidSect="0097565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D6B"/>
    <w:multiLevelType w:val="multilevel"/>
    <w:tmpl w:val="466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DEA"/>
    <w:rsid w:val="00417117"/>
    <w:rsid w:val="004A489E"/>
    <w:rsid w:val="004A72D9"/>
    <w:rsid w:val="00972DEA"/>
    <w:rsid w:val="00975650"/>
    <w:rsid w:val="00E3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72DE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72DEA"/>
  </w:style>
  <w:style w:type="character" w:styleId="Gl">
    <w:name w:val="Strong"/>
    <w:basedOn w:val="VarsaylanParagrafYazTipi"/>
    <w:uiPriority w:val="22"/>
    <w:qFormat/>
    <w:rsid w:val="00972DEA"/>
    <w:rPr>
      <w:b/>
      <w:bCs/>
    </w:rPr>
  </w:style>
  <w:style w:type="character" w:customStyle="1" w:styleId="fbconnectbuttontext">
    <w:name w:val="fbconnectbutton_text"/>
    <w:basedOn w:val="VarsaylanParagrafYazTipi"/>
    <w:rsid w:val="00972DEA"/>
  </w:style>
  <w:style w:type="character" w:customStyle="1" w:styleId="fbsharecountinner">
    <w:name w:val="fb_share_count_inner"/>
    <w:basedOn w:val="VarsaylanParagrafYazTipi"/>
    <w:rsid w:val="00972DEA"/>
  </w:style>
  <w:style w:type="paragraph" w:styleId="BalonMetni">
    <w:name w:val="Balloon Text"/>
    <w:basedOn w:val="Normal"/>
    <w:link w:val="BalonMetniChar"/>
    <w:uiPriority w:val="99"/>
    <w:semiHidden/>
    <w:unhideWhenUsed/>
    <w:rsid w:val="009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idare</cp:lastModifiedBy>
  <cp:revision>2</cp:revision>
  <dcterms:created xsi:type="dcterms:W3CDTF">2019-03-28T07:46:00Z</dcterms:created>
  <dcterms:modified xsi:type="dcterms:W3CDTF">2019-03-28T07:46:00Z</dcterms:modified>
</cp:coreProperties>
</file>