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41" w:rsidRDefault="00812041"/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00"/>
        <w:tblLook w:val="04A0"/>
      </w:tblPr>
      <w:tblGrid>
        <w:gridCol w:w="4889"/>
        <w:gridCol w:w="4889"/>
      </w:tblGrid>
      <w:tr w:rsidR="00812041" w:rsidTr="00304820">
        <w:trPr>
          <w:jc w:val="center"/>
        </w:trPr>
        <w:tc>
          <w:tcPr>
            <w:tcW w:w="4889" w:type="dxa"/>
            <w:tcBorders>
              <w:top w:val="threeDEmboss" w:sz="24" w:space="0" w:color="00B0F0"/>
              <w:left w:val="threeDEmboss" w:sz="24" w:space="0" w:color="00B0F0"/>
              <w:bottom w:val="threeDEmboss" w:sz="24" w:space="0" w:color="00B0F0"/>
              <w:right w:val="threeDEmboss" w:sz="24" w:space="0" w:color="00B0F0"/>
            </w:tcBorders>
            <w:shd w:val="clear" w:color="auto" w:fill="FFFF00"/>
          </w:tcPr>
          <w:p w:rsidR="00812041" w:rsidRDefault="00812041"/>
          <w:p w:rsidR="00812041" w:rsidRDefault="00812041" w:rsidP="00812041">
            <w:pPr>
              <w:jc w:val="center"/>
              <w:rPr>
                <w:b/>
              </w:rPr>
            </w:pPr>
            <w:r w:rsidRPr="00812041">
              <w:rPr>
                <w:b/>
              </w:rPr>
              <w:t>MİSYONUMUZ</w:t>
            </w:r>
          </w:p>
          <w:p w:rsidR="00812041" w:rsidRPr="00812041" w:rsidRDefault="00812041" w:rsidP="00812041">
            <w:pPr>
              <w:jc w:val="center"/>
              <w:rPr>
                <w:b/>
              </w:rPr>
            </w:pPr>
          </w:p>
          <w:p w:rsidR="00812041" w:rsidRPr="00812041" w:rsidRDefault="00812041" w:rsidP="00812041">
            <w:pPr>
              <w:autoSpaceDE w:val="0"/>
              <w:autoSpaceDN w:val="0"/>
              <w:adjustRightInd w:val="0"/>
              <w:spacing w:after="223" w:line="276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Eleştirel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düşünebilen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çözüm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odaklı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kişisel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mesleki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alanda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kendini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sürekli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yenileyen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doğaya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duyarlı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yaratıcı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farklılıklara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saygı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gösteren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bireyler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yetiştirmeyi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812041" w:rsidRPr="00812041" w:rsidRDefault="00812041" w:rsidP="00812041">
            <w:pPr>
              <w:autoSpaceDE w:val="0"/>
              <w:autoSpaceDN w:val="0"/>
              <w:adjustRightInd w:val="0"/>
              <w:spacing w:after="223" w:line="276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Bilime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sanata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evrensel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düzeyde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katkı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sağlayan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disiplinlerarası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etik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değerleri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gözeten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araştırmalar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yapmayı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</w:p>
          <w:p w:rsidR="00812041" w:rsidRPr="00812041" w:rsidRDefault="00812041" w:rsidP="00812041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Sosyal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sorumluluk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bilinci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ile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dünya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ülke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sorunlarına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duyarlı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kamu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yararını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gözeten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bulunduğu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bölgenin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kalkınmasına-gelişmesine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katkıda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bulunan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hizmetler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sunmayı</w:t>
            </w:r>
            <w:proofErr w:type="spellEnd"/>
          </w:p>
          <w:p w:rsidR="00812041" w:rsidRPr="00812041" w:rsidRDefault="00812041" w:rsidP="0081204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görev</w:t>
            </w:r>
            <w:proofErr w:type="spellEnd"/>
            <w:proofErr w:type="gram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edinmiştir</w:t>
            </w:r>
            <w:proofErr w:type="spellEnd"/>
            <w:r w:rsidRPr="008120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889" w:type="dxa"/>
            <w:tcBorders>
              <w:top w:val="threeDEmboss" w:sz="24" w:space="0" w:color="00B0F0"/>
              <w:left w:val="threeDEmboss" w:sz="24" w:space="0" w:color="00B0F0"/>
              <w:bottom w:val="threeDEmboss" w:sz="24" w:space="0" w:color="00B0F0"/>
              <w:right w:val="threeDEmboss" w:sz="24" w:space="0" w:color="00B0F0"/>
            </w:tcBorders>
            <w:shd w:val="clear" w:color="auto" w:fill="FFFF00"/>
          </w:tcPr>
          <w:p w:rsidR="00A12744" w:rsidRDefault="00812041" w:rsidP="00812041">
            <w:pPr>
              <w:spacing w:line="360" w:lineRule="auto"/>
              <w:ind w:firstLine="708"/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  <w:t xml:space="preserve">         </w:t>
            </w:r>
          </w:p>
          <w:p w:rsidR="00812041" w:rsidRPr="00812041" w:rsidRDefault="00812041" w:rsidP="00AA0A6E">
            <w:pPr>
              <w:spacing w:line="360" w:lineRule="auto"/>
              <w:ind w:firstLine="708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</w:pPr>
            <w:r w:rsidRPr="00812041"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  <w:t>VİZYONUMUZ</w:t>
            </w:r>
          </w:p>
          <w:p w:rsidR="00812041" w:rsidRPr="00082ADD" w:rsidRDefault="00812041" w:rsidP="00812041">
            <w:pPr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Nitelikli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araştırmalar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yapan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kalite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kültürünü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içselleştirmiş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bilgi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yetkinliklerini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insanlık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ülke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yararına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kullanan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evrensel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düzeyde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fark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yaratarak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geleceğe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yön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veren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yenilikçi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okul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olmaktır</w:t>
            </w:r>
            <w:proofErr w:type="spellEnd"/>
            <w:r w:rsidRPr="00082A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812041" w:rsidRDefault="00812041"/>
        </w:tc>
      </w:tr>
    </w:tbl>
    <w:p w:rsidR="00812041" w:rsidRDefault="00812041"/>
    <w:tbl>
      <w:tblPr>
        <w:tblStyle w:val="TabloKlavuzu"/>
        <w:tblW w:w="0" w:type="auto"/>
        <w:jc w:val="center"/>
        <w:shd w:val="clear" w:color="auto" w:fill="00B0F0"/>
        <w:tblLook w:val="04A0"/>
      </w:tblPr>
      <w:tblGrid>
        <w:gridCol w:w="9747"/>
      </w:tblGrid>
      <w:tr w:rsidR="00812041" w:rsidTr="00304820">
        <w:trPr>
          <w:jc w:val="center"/>
        </w:trPr>
        <w:tc>
          <w:tcPr>
            <w:tcW w:w="9747" w:type="dxa"/>
            <w:tcBorders>
              <w:top w:val="threeDEmboss" w:sz="24" w:space="0" w:color="FFFF00"/>
              <w:left w:val="threeDEmboss" w:sz="24" w:space="0" w:color="FFFF00"/>
              <w:bottom w:val="threeDEmboss" w:sz="24" w:space="0" w:color="FFFF00"/>
              <w:right w:val="threeDEmboss" w:sz="24" w:space="0" w:color="FFFF00"/>
            </w:tcBorders>
            <w:shd w:val="clear" w:color="auto" w:fill="00B0F0"/>
          </w:tcPr>
          <w:p w:rsidR="00082ADD" w:rsidRDefault="00082ADD" w:rsidP="00812041">
            <w:pPr>
              <w:ind w:left="720"/>
              <w:jc w:val="center"/>
              <w:rPr>
                <w:b/>
                <w:sz w:val="24"/>
                <w:szCs w:val="24"/>
              </w:rPr>
            </w:pPr>
          </w:p>
          <w:p w:rsidR="00812041" w:rsidRDefault="00312A4C" w:rsidP="00812041">
            <w:pPr>
              <w:ind w:left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TEMEL DEĞER</w:t>
            </w:r>
            <w:r w:rsidR="00082ADD">
              <w:rPr>
                <w:b/>
                <w:sz w:val="24"/>
                <w:szCs w:val="24"/>
              </w:rPr>
              <w:t xml:space="preserve"> VE İLKELE</w:t>
            </w:r>
            <w:r>
              <w:rPr>
                <w:b/>
                <w:sz w:val="24"/>
                <w:szCs w:val="24"/>
              </w:rPr>
              <w:t>LERİMİZ</w:t>
            </w:r>
          </w:p>
          <w:p w:rsidR="00082ADD" w:rsidRPr="00BB514A" w:rsidRDefault="00082ADD" w:rsidP="00812041">
            <w:pPr>
              <w:ind w:left="720"/>
              <w:jc w:val="center"/>
              <w:rPr>
                <w:b/>
                <w:sz w:val="24"/>
                <w:szCs w:val="24"/>
              </w:rPr>
            </w:pPr>
          </w:p>
          <w:p w:rsidR="00812041" w:rsidRDefault="00812041" w:rsidP="00082AD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6A4">
              <w:rPr>
                <w:rFonts w:ascii="Times New Roman" w:hAnsi="Times New Roman"/>
                <w:sz w:val="24"/>
                <w:szCs w:val="24"/>
              </w:rPr>
              <w:t xml:space="preserve">Okulumuzun amaç ve </w:t>
            </w:r>
            <w:proofErr w:type="gramStart"/>
            <w:r w:rsidRPr="007F56A4">
              <w:rPr>
                <w:rFonts w:ascii="Times New Roman" w:hAnsi="Times New Roman"/>
                <w:sz w:val="24"/>
                <w:szCs w:val="24"/>
              </w:rPr>
              <w:t>misyonu</w:t>
            </w:r>
            <w:proofErr w:type="gramEnd"/>
            <w:r w:rsidRPr="007F56A4">
              <w:rPr>
                <w:rFonts w:ascii="Times New Roman" w:hAnsi="Times New Roman"/>
                <w:sz w:val="24"/>
                <w:szCs w:val="24"/>
              </w:rPr>
              <w:t xml:space="preserve"> doğrultusunda görevimizi yerine getirirken yasallık, adalet, eşitlik, dürüstlük ve hesap verebilirlik ilkeleri doğrultusunda hareket ederiz.</w:t>
            </w:r>
          </w:p>
          <w:p w:rsidR="00812041" w:rsidRDefault="00812041" w:rsidP="00082AD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80D">
              <w:rPr>
                <w:rFonts w:ascii="Times New Roman" w:hAnsi="Times New Roman"/>
                <w:sz w:val="24"/>
                <w:szCs w:val="24"/>
              </w:rPr>
              <w:t>Yönetimsel şeffaflık ve hesap verebilirlik ilkeleri temel değerlerimizdir.</w:t>
            </w:r>
          </w:p>
          <w:p w:rsidR="00812041" w:rsidRDefault="00812041" w:rsidP="00082AD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80D">
              <w:rPr>
                <w:rFonts w:ascii="Times New Roman" w:hAnsi="Times New Roman"/>
                <w:sz w:val="24"/>
                <w:szCs w:val="24"/>
              </w:rPr>
              <w:t>Öğrenme-uygulama ortamlarında yürütülen çalışmaların öğrenci odaklı olması, öğrenciyi ilgilendiren kararlara öğrencilerin katılımının sağlanması esastır.</w:t>
            </w:r>
          </w:p>
          <w:p w:rsidR="00812041" w:rsidRDefault="00812041" w:rsidP="00082AD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80D">
              <w:rPr>
                <w:rFonts w:ascii="Times New Roman" w:hAnsi="Times New Roman"/>
                <w:sz w:val="24"/>
                <w:szCs w:val="24"/>
              </w:rPr>
              <w:t>Toplumun ve ülkemizin geleceğine karşı sorumluluk duyarız.</w:t>
            </w:r>
          </w:p>
          <w:p w:rsidR="00812041" w:rsidRDefault="00812041" w:rsidP="00082AD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80D">
              <w:rPr>
                <w:rFonts w:ascii="Times New Roman" w:hAnsi="Times New Roman"/>
                <w:sz w:val="24"/>
                <w:szCs w:val="24"/>
              </w:rPr>
              <w:t>Her yerde ve her zaman eğitimi esas alırız.</w:t>
            </w:r>
          </w:p>
          <w:p w:rsidR="00812041" w:rsidRDefault="00812041" w:rsidP="00082AD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80D">
              <w:rPr>
                <w:rFonts w:ascii="Times New Roman" w:hAnsi="Times New Roman"/>
                <w:sz w:val="24"/>
                <w:szCs w:val="24"/>
              </w:rPr>
              <w:t>Çalışanlarımıza ve hizmetten yararlananlara saygı duyar, onların memnuniyetini esas alırız.</w:t>
            </w:r>
          </w:p>
          <w:p w:rsidR="00812041" w:rsidRDefault="00812041" w:rsidP="00082AD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80D">
              <w:rPr>
                <w:rFonts w:ascii="Times New Roman" w:hAnsi="Times New Roman"/>
                <w:sz w:val="24"/>
                <w:szCs w:val="24"/>
              </w:rPr>
              <w:t>Tüm çalışanların problemlerin bir parçası olması yerine, çözümün parçası olmasına önem veririz.</w:t>
            </w:r>
          </w:p>
          <w:p w:rsidR="00812041" w:rsidRDefault="00812041" w:rsidP="00082AD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80D">
              <w:rPr>
                <w:rFonts w:ascii="Times New Roman" w:hAnsi="Times New Roman"/>
                <w:sz w:val="24"/>
                <w:szCs w:val="24"/>
              </w:rPr>
              <w:t>Eğitim öğretim faaliyetlerimizi milli ve manevi değerlerimiz üzerine inşa etmeyi ahlaki bir gereklilik olarak görürüz.</w:t>
            </w:r>
          </w:p>
          <w:p w:rsidR="00812041" w:rsidRDefault="00812041" w:rsidP="00082AD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80D">
              <w:rPr>
                <w:rFonts w:ascii="Times New Roman" w:hAnsi="Times New Roman"/>
                <w:sz w:val="24"/>
                <w:szCs w:val="24"/>
              </w:rPr>
              <w:t>Kaliteli ve verimli hizmet sunabilmek amacımızdır.</w:t>
            </w:r>
          </w:p>
          <w:p w:rsidR="00812041" w:rsidRPr="003B180D" w:rsidRDefault="00812041" w:rsidP="00082AD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80D">
              <w:rPr>
                <w:rFonts w:ascii="Times New Roman" w:hAnsi="Times New Roman"/>
                <w:sz w:val="24"/>
                <w:szCs w:val="24"/>
              </w:rPr>
              <w:t>Kültürel gelişimi sağlamayı ve geleceğe aktarmayı öncelikli vazife sayarız.</w:t>
            </w:r>
          </w:p>
          <w:p w:rsidR="00812041" w:rsidRPr="007F56A4" w:rsidRDefault="00812041" w:rsidP="00082ADD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6A4">
              <w:rPr>
                <w:rFonts w:ascii="Times New Roman" w:hAnsi="Times New Roman"/>
                <w:sz w:val="24"/>
                <w:szCs w:val="24"/>
              </w:rPr>
              <w:t>İşlerimizde şeffaflığa, güvenilir ve adaletli olmaya dikkat ederiz.</w:t>
            </w:r>
          </w:p>
          <w:p w:rsidR="00812041" w:rsidRPr="007F56A4" w:rsidRDefault="00812041" w:rsidP="00082ADD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6A4">
              <w:rPr>
                <w:rFonts w:ascii="Times New Roman" w:hAnsi="Times New Roman"/>
                <w:sz w:val="24"/>
                <w:szCs w:val="24"/>
              </w:rPr>
              <w:t>Planlı çalışır, bilgiyi paylaşırız.</w:t>
            </w:r>
          </w:p>
          <w:p w:rsidR="00812041" w:rsidRPr="007F56A4" w:rsidRDefault="00812041" w:rsidP="00082ADD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6A4">
              <w:rPr>
                <w:rFonts w:ascii="Times New Roman" w:hAnsi="Times New Roman"/>
                <w:sz w:val="24"/>
                <w:szCs w:val="24"/>
              </w:rPr>
              <w:t>Gelişmeleri takip eder ve kuruma adapte ederiz.</w:t>
            </w:r>
          </w:p>
          <w:p w:rsidR="00812041" w:rsidRPr="007F56A4" w:rsidRDefault="00812041" w:rsidP="00082ADD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6A4">
              <w:rPr>
                <w:rFonts w:ascii="Times New Roman" w:hAnsi="Times New Roman"/>
                <w:sz w:val="24"/>
                <w:szCs w:val="24"/>
              </w:rPr>
              <w:t>Doğayı ve çevreyi koruma bilincine önem veririz.</w:t>
            </w:r>
          </w:p>
          <w:p w:rsidR="00812041" w:rsidRPr="007F56A4" w:rsidRDefault="00812041" w:rsidP="00082ADD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6A4">
              <w:rPr>
                <w:rFonts w:ascii="Times New Roman" w:hAnsi="Times New Roman"/>
                <w:sz w:val="24"/>
                <w:szCs w:val="24"/>
              </w:rPr>
              <w:t>Hayat boyu öğrenmenin sürekliliğine ve gerekliliğine önem veririz.</w:t>
            </w:r>
          </w:p>
          <w:p w:rsidR="00812041" w:rsidRDefault="00812041"/>
        </w:tc>
      </w:tr>
    </w:tbl>
    <w:p w:rsidR="00595519" w:rsidRDefault="00595519"/>
    <w:sectPr w:rsidR="00595519" w:rsidSect="0081204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D2353"/>
    <w:multiLevelType w:val="hybridMultilevel"/>
    <w:tmpl w:val="9FCAB75A"/>
    <w:lvl w:ilvl="0" w:tplc="4A74B0DC">
      <w:numFmt w:val="bullet"/>
      <w:lvlText w:val="•"/>
      <w:lvlJc w:val="left"/>
      <w:pPr>
        <w:ind w:left="780" w:hanging="360"/>
      </w:pPr>
      <w:rPr>
        <w:rFonts w:hint="default"/>
        <w:lang w:val="en-CA" w:eastAsia="en-CA" w:bidi="en-CA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FE45443"/>
    <w:multiLevelType w:val="multilevel"/>
    <w:tmpl w:val="30F8E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6F60A7B"/>
    <w:multiLevelType w:val="hybridMultilevel"/>
    <w:tmpl w:val="6D8C0314"/>
    <w:lvl w:ilvl="0" w:tplc="4A74B0DC">
      <w:numFmt w:val="bullet"/>
      <w:lvlText w:val="•"/>
      <w:lvlJc w:val="left"/>
      <w:pPr>
        <w:ind w:left="720" w:hanging="360"/>
      </w:pPr>
      <w:rPr>
        <w:rFonts w:hint="default"/>
        <w:lang w:val="en-CA" w:eastAsia="en-CA" w:bidi="en-C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12041"/>
    <w:rsid w:val="00082ADD"/>
    <w:rsid w:val="000B6747"/>
    <w:rsid w:val="00304820"/>
    <w:rsid w:val="00312A4C"/>
    <w:rsid w:val="00595519"/>
    <w:rsid w:val="00812041"/>
    <w:rsid w:val="00A12744"/>
    <w:rsid w:val="00AA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2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1204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idare</dc:creator>
  <cp:keywords/>
  <dc:description/>
  <cp:lastModifiedBy>idare</cp:lastModifiedBy>
  <cp:revision>7</cp:revision>
  <dcterms:created xsi:type="dcterms:W3CDTF">2019-03-12T08:56:00Z</dcterms:created>
  <dcterms:modified xsi:type="dcterms:W3CDTF">2019-03-27T05:54:00Z</dcterms:modified>
</cp:coreProperties>
</file>