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37" w:rsidRDefault="00F230F2" w:rsidP="00F2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0053">
        <w:rPr>
          <w:rFonts w:ascii="Times New Roman" w:hAnsi="Times New Roman" w:cs="Times New Roman"/>
          <w:b/>
          <w:bCs/>
        </w:rPr>
        <w:t>ERTUĞRUL GAZİ İLKOKULU 2018-2019 ÖĞRETİM YILI BESLENME DOSTU OKUL</w:t>
      </w:r>
    </w:p>
    <w:p w:rsidR="00F230F2" w:rsidRPr="00910053" w:rsidRDefault="00F230F2" w:rsidP="00F2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0053">
        <w:rPr>
          <w:rFonts w:ascii="Times New Roman" w:hAnsi="Times New Roman" w:cs="Times New Roman"/>
          <w:b/>
          <w:bCs/>
        </w:rPr>
        <w:t xml:space="preserve"> YILLIK PLANI</w:t>
      </w:r>
    </w:p>
    <w:p w:rsidR="00F230F2" w:rsidRPr="00910053" w:rsidRDefault="00F230F2" w:rsidP="00F230F2">
      <w:pPr>
        <w:jc w:val="center"/>
        <w:rPr>
          <w:rFonts w:ascii="Times New Roman" w:hAnsi="Times New Roman" w:cs="Times New Roman"/>
        </w:rPr>
      </w:pPr>
      <w:r w:rsidRPr="00910053">
        <w:rPr>
          <w:rFonts w:ascii="Times New Roman" w:hAnsi="Times New Roman" w:cs="Times New Roman"/>
          <w:b/>
          <w:bCs/>
        </w:rPr>
        <w:t>ETKİNLİKLER ve İZLEME DEĞERLENDİRME</w:t>
      </w:r>
    </w:p>
    <w:tbl>
      <w:tblPr>
        <w:tblStyle w:val="TabloKlavuzu"/>
        <w:tblW w:w="11081" w:type="dxa"/>
        <w:jc w:val="center"/>
        <w:tblLook w:val="04A0"/>
      </w:tblPr>
      <w:tblGrid>
        <w:gridCol w:w="4101"/>
        <w:gridCol w:w="1372"/>
        <w:gridCol w:w="832"/>
        <w:gridCol w:w="991"/>
        <w:gridCol w:w="3785"/>
      </w:tblGrid>
      <w:tr w:rsidR="00391EC3" w:rsidRPr="00910053" w:rsidTr="00AB6C2C">
        <w:trPr>
          <w:trHeight w:val="614"/>
          <w:jc w:val="center"/>
        </w:trPr>
        <w:tc>
          <w:tcPr>
            <w:tcW w:w="4101" w:type="dxa"/>
            <w:vMerge w:val="restart"/>
          </w:tcPr>
          <w:p w:rsidR="00F230F2" w:rsidRPr="00910053" w:rsidRDefault="00F230F2" w:rsidP="00F230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1EC3" w:rsidRPr="00910053" w:rsidRDefault="00391EC3" w:rsidP="00391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YAPILACAK ETKİNLİKLER</w:t>
            </w:r>
          </w:p>
        </w:tc>
        <w:tc>
          <w:tcPr>
            <w:tcW w:w="1372" w:type="dxa"/>
            <w:vMerge w:val="restart"/>
          </w:tcPr>
          <w:p w:rsidR="00F230F2" w:rsidRPr="00910053" w:rsidRDefault="00F230F2" w:rsidP="00391E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1EC3" w:rsidRPr="00910053" w:rsidRDefault="00391EC3" w:rsidP="00391E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UYGULAMA</w:t>
            </w:r>
          </w:p>
          <w:p w:rsidR="00391EC3" w:rsidRPr="00910053" w:rsidRDefault="00391EC3" w:rsidP="00391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ZAMANI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391EC3" w:rsidRPr="00910053" w:rsidRDefault="00391EC3" w:rsidP="00391E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AÇIK HEDEF</w:t>
            </w:r>
          </w:p>
          <w:p w:rsidR="00391EC3" w:rsidRPr="00910053" w:rsidRDefault="00391EC3" w:rsidP="00391E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UYGULANDI MI?</w:t>
            </w:r>
          </w:p>
          <w:p w:rsidR="00391EC3" w:rsidRPr="00910053" w:rsidRDefault="00391EC3" w:rsidP="00391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vMerge w:val="restart"/>
          </w:tcPr>
          <w:p w:rsidR="00F230F2" w:rsidRPr="00910053" w:rsidRDefault="00F230F2" w:rsidP="00391E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1EC3" w:rsidRPr="00910053" w:rsidRDefault="00391EC3" w:rsidP="00391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İZLEME DEĞERLENDİRME</w:t>
            </w:r>
          </w:p>
        </w:tc>
      </w:tr>
      <w:tr w:rsidR="00391EC3" w:rsidRPr="00910053" w:rsidTr="00AB6C2C">
        <w:trPr>
          <w:trHeight w:val="576"/>
          <w:jc w:val="center"/>
        </w:trPr>
        <w:tc>
          <w:tcPr>
            <w:tcW w:w="4101" w:type="dxa"/>
            <w:vMerge/>
          </w:tcPr>
          <w:p w:rsidR="00391EC3" w:rsidRPr="00910053" w:rsidRDefault="00391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91EC3" w:rsidRPr="00910053" w:rsidRDefault="00391EC3" w:rsidP="00391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391EC3" w:rsidRPr="00910053" w:rsidRDefault="00391EC3" w:rsidP="00391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1EC3" w:rsidRPr="00910053" w:rsidRDefault="00391EC3" w:rsidP="00391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1EC3" w:rsidRPr="00910053" w:rsidRDefault="00391EC3" w:rsidP="00391EC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3785" w:type="dxa"/>
            <w:vMerge/>
          </w:tcPr>
          <w:p w:rsidR="00391EC3" w:rsidRPr="00910053" w:rsidRDefault="00391E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1EC3" w:rsidRPr="00910053" w:rsidTr="00AB6C2C">
        <w:trPr>
          <w:trHeight w:val="364"/>
          <w:jc w:val="center"/>
        </w:trPr>
        <w:tc>
          <w:tcPr>
            <w:tcW w:w="4101" w:type="dxa"/>
            <w:vMerge w:val="restart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Beslenme dostu okul yıllık çalışma planının hazırlanması</w:t>
            </w:r>
          </w:p>
        </w:tc>
        <w:tc>
          <w:tcPr>
            <w:tcW w:w="1372" w:type="dxa"/>
            <w:vMerge w:val="restart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32" w:type="dxa"/>
            <w:tcBorders>
              <w:bottom w:val="nil"/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nil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vMerge w:val="restart"/>
          </w:tcPr>
          <w:p w:rsidR="00F230F2" w:rsidRPr="00910053" w:rsidRDefault="00F230F2" w:rsidP="00F23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Okul Müdür Yardımcısı başkanlığında, 5 öğretmen,</w:t>
            </w:r>
          </w:p>
          <w:p w:rsidR="00F230F2" w:rsidRPr="00910053" w:rsidRDefault="00F230F2" w:rsidP="00F23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 veli, okul hizmetlisi katılımı ile Sağlıklı Beslenme ve</w:t>
            </w:r>
          </w:p>
          <w:p w:rsidR="00391EC3" w:rsidRPr="00910053" w:rsidRDefault="00F230F2" w:rsidP="00F23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Hareketli Yaşam Ekibi kuruldu.</w:t>
            </w:r>
          </w:p>
        </w:tc>
      </w:tr>
      <w:tr w:rsidR="00391EC3" w:rsidRPr="00910053" w:rsidTr="00AB6C2C">
        <w:trPr>
          <w:trHeight w:val="513"/>
          <w:jc w:val="center"/>
        </w:trPr>
        <w:tc>
          <w:tcPr>
            <w:tcW w:w="4101" w:type="dxa"/>
            <w:vMerge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right w:val="single" w:sz="4" w:space="0" w:color="auto"/>
            </w:tcBorders>
          </w:tcPr>
          <w:p w:rsidR="00391EC3" w:rsidRPr="00910053" w:rsidRDefault="00F23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  <w:vMerge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Fastfood ve abur cubur hakkında öğrencilere yönelik bilgilendirme çalışmaları</w:t>
            </w:r>
          </w:p>
        </w:tc>
        <w:tc>
          <w:tcPr>
            <w:tcW w:w="1372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F23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8A4654" w:rsidRPr="00910053" w:rsidRDefault="008A4654" w:rsidP="008A4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Sağlıklı Beslenme ve Hareketli Yaşam Ekibi tarafından</w:t>
            </w:r>
          </w:p>
          <w:p w:rsidR="008A4654" w:rsidRPr="00910053" w:rsidRDefault="008A4654" w:rsidP="008A4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bilgilendirildi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 w:rsidP="00391EC3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391EC3" w:rsidRPr="00910053" w:rsidRDefault="00391EC3" w:rsidP="00391EC3">
            <w:pPr>
              <w:pStyle w:val="TableParagraph"/>
              <w:ind w:left="107" w:right="109"/>
              <w:rPr>
                <w:sz w:val="18"/>
                <w:szCs w:val="18"/>
              </w:rPr>
            </w:pPr>
            <w:proofErr w:type="spellStart"/>
            <w:r w:rsidRPr="00910053">
              <w:rPr>
                <w:sz w:val="18"/>
                <w:szCs w:val="18"/>
              </w:rPr>
              <w:t>Veli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bilgilendirme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toplantılarının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düzenlenmesi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ve</w:t>
            </w:r>
            <w:proofErr w:type="spellEnd"/>
            <w:r w:rsidRPr="00910053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bu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toplantılarda</w:t>
            </w:r>
            <w:proofErr w:type="spellEnd"/>
            <w:r w:rsidRPr="00910053">
              <w:rPr>
                <w:sz w:val="18"/>
                <w:szCs w:val="18"/>
              </w:rPr>
              <w:t xml:space="preserve"> program </w:t>
            </w:r>
            <w:proofErr w:type="spellStart"/>
            <w:r w:rsidRPr="00910053">
              <w:rPr>
                <w:sz w:val="18"/>
                <w:szCs w:val="18"/>
              </w:rPr>
              <w:t>kapsamında</w:t>
            </w:r>
            <w:proofErr w:type="spellEnd"/>
            <w:r w:rsidRPr="0091005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yürütülen</w:t>
            </w:r>
            <w:proofErr w:type="spellEnd"/>
          </w:p>
          <w:p w:rsidR="00391EC3" w:rsidRPr="00910053" w:rsidRDefault="00391EC3" w:rsidP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çalışmalar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 hakkında bilgilendirme</w:t>
            </w:r>
            <w:r w:rsidRPr="00910053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yapılması</w:t>
            </w:r>
          </w:p>
        </w:tc>
        <w:tc>
          <w:tcPr>
            <w:tcW w:w="1372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EYLÜL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631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F230F2" w:rsidRPr="00910053" w:rsidRDefault="00F230F2" w:rsidP="00F23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Beslenme Dostu Okul Projesi hakkında öğrenci ve veliler</w:t>
            </w:r>
          </w:p>
          <w:p w:rsidR="00F230F2" w:rsidRPr="00910053" w:rsidRDefault="00F230F2" w:rsidP="00F23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Sağlıklı Beslenme ve Hareketli Yaşam Ekibi tarafından</w:t>
            </w:r>
          </w:p>
          <w:p w:rsidR="00391EC3" w:rsidRPr="00910053" w:rsidRDefault="00F230F2" w:rsidP="00F23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bilgilendirildi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1633" w:rsidRPr="00910053" w:rsidRDefault="00631633" w:rsidP="00F23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Okul Web Sitesinde Beslenme Dostu Okul Projesi ile ilgili köşe açıldı.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Meyve ve süt günleri düzenlenmesi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631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Default="00631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Sınıflarımızda meyve</w:t>
            </w:r>
            <w:r w:rsidR="00B72170" w:rsidRPr="009100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 süt günleri düzenlendi.</w:t>
            </w:r>
          </w:p>
          <w:p w:rsidR="00940537" w:rsidRPr="00910053" w:rsidRDefault="0094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Öğrencilere doğru beslenme için neler yapabileceklerini etkinliklerle anlatılması (</w:t>
            </w:r>
            <w:proofErr w:type="spell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proofErr w:type="spell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resim,hikaye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,drama v.b)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631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Sınıf rehber öğretmenlerimiz tarafından yapıldı.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631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Beslenme Dostu ile ilgili okul panosu oluşturularak etkinlikler sergilendi.</w:t>
            </w:r>
          </w:p>
          <w:p w:rsidR="00611ADA" w:rsidRPr="00910053" w:rsidRDefault="00611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1.sınıf öğrencilerimize karma aşı uygulandı.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 w:rsidP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Okuldaki tüm öğrencilerin boy, kilo ölçümlerinin yapılarak beden kitle indekslerinin hesaplanması ve istatistiklerinin tutulması. 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Yapılan ölçümler sonucunda risk grubundaki (zayıf, şişman)</w:t>
            </w:r>
          </w:p>
          <w:p w:rsidR="00391EC3" w:rsidRPr="00910053" w:rsidRDefault="00391EC3" w:rsidP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öğrencilerin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 velileri ile görüşülerek aile hekimlerine yönlendirilmeleri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EKİM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631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Sınıf Rehber Öğretmenlerimiz tarafından yapıldı.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 w:rsidP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Çocuklarda diyabet konulu bilgilendirme çalışmalarının yapılması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F80424" w:rsidP="00F80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Sınıf Rehber öğretmenlerimiz tarafından yapıldı.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Öğrenci, veli ve okul çalışanlarına yönelik sağlık, sağlıklı beslenme ve hareketli yaşam konularında eğitim verilmesi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7B2D75" w:rsidP="00910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İlçe Halk Sağlığı Müdürlüğü ile işbirliği yapılarak okula diş </w:t>
            </w:r>
            <w:r w:rsidR="00910053">
              <w:rPr>
                <w:rFonts w:ascii="Times New Roman" w:hAnsi="Times New Roman" w:cs="Times New Roman"/>
                <w:sz w:val="18"/>
                <w:szCs w:val="18"/>
              </w:rPr>
              <w:t xml:space="preserve">hekimi </w:t>
            </w: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çağrıldı. Velilere seminer verildi.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KASIM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0E1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Çalışmalar okul panosunda sergilendi.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12-18 Aralık Yerli Malı Haftasının okul bünyesinde etkin bir şekilde kutlanması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0E1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Bütün sınıflarımızda etkin bir şekilde kutlandı.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Tükettiğimiz hazır içecekler hakkında öğrencilere yönelik bilgilendirme çalışmaları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ARALIK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0E1816" w:rsidRPr="00910053" w:rsidRDefault="000E1816" w:rsidP="000E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Sağlıklı Beslenme ve Hareketli Yaşam Ekibi tarafından</w:t>
            </w:r>
          </w:p>
          <w:p w:rsidR="000E1816" w:rsidRPr="00910053" w:rsidRDefault="000E1816" w:rsidP="000E1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bilgilendirildi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TBM (Türkiye Bağımlılıkla Mücadele Eğitim Programı) kapsamında sağlıklı beslenme ve zararlı alışkanlıklardan uzak durma konularında etkinlik ve bilgilendirme çalışmaları düzenlemek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0E1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Sınıf Rehber Öğretmenlerimiz tarafından yapıldı.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Sınıflar arasında sağlıklı beslenme ve hareketli yaşama teşvik edici slogan yarışması düzenlenmesi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0E1816" w:rsidRPr="00910053" w:rsidRDefault="000E1816" w:rsidP="000E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Sağlıklı Beslenme ve Hareketli Yaşam Ekibi tarafından</w:t>
            </w:r>
          </w:p>
          <w:p w:rsidR="000E1816" w:rsidRPr="00910053" w:rsidRDefault="000E1816" w:rsidP="000E1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Düzenlendi.</w:t>
            </w:r>
          </w:p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Besinler ve Besin Öğeleri adlı broşürün velilere ulaştırılması.</w:t>
            </w:r>
          </w:p>
        </w:tc>
        <w:tc>
          <w:tcPr>
            <w:tcW w:w="1372" w:type="dxa"/>
          </w:tcPr>
          <w:p w:rsidR="00391EC3" w:rsidRPr="00910053" w:rsidRDefault="00B31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0E1816" w:rsidP="000E1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Sınıf Rehber Öğretmenlerimiz tarafından ulaştırıldı.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Ocak ayında yapılan yarışma sonucunun değerlendirilmesi ve başarı elde eden öğrencilerin ödüllendirilmesi</w:t>
            </w:r>
            <w:r w:rsidR="00611ADA" w:rsidRPr="009100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1ADA" w:rsidRPr="00910053" w:rsidRDefault="00611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Hareketli yaşam ve sağlıklı beslenme hakkında öğrencilere seminer verilmesi</w:t>
            </w:r>
          </w:p>
        </w:tc>
        <w:tc>
          <w:tcPr>
            <w:tcW w:w="1372" w:type="dxa"/>
          </w:tcPr>
          <w:p w:rsidR="00391EC3" w:rsidRPr="00910053" w:rsidRDefault="00084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843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0E1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Ödüllendirildi.</w:t>
            </w:r>
          </w:p>
          <w:p w:rsidR="00611ADA" w:rsidRPr="00910053" w:rsidRDefault="00611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İlçe halk sağlığı müdürlüğü yetkililerince etkinlikle ilgili okulumuzda seminer verildi.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Dönem değerlendirmesi ve raporlaştırma</w:t>
            </w:r>
          </w:p>
        </w:tc>
        <w:tc>
          <w:tcPr>
            <w:tcW w:w="1372" w:type="dxa"/>
          </w:tcPr>
          <w:p w:rsidR="00391EC3" w:rsidRPr="00910053" w:rsidRDefault="00084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1D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FA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Yapılan Çalışmaların Genel Değerlendirilmesi yapılarak çalışmaları rapor haline getirildi</w:t>
            </w:r>
            <w:r w:rsidR="009405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Mart ayındaki belirli gün ve haftaların okul bünyesinde etkili bir şekilde kutlanması ve bu kapsamdaki çalışmaların okul panosunda sergilenmesi</w:t>
            </w:r>
          </w:p>
        </w:tc>
        <w:tc>
          <w:tcPr>
            <w:tcW w:w="1372" w:type="dxa"/>
          </w:tcPr>
          <w:p w:rsidR="00391EC3" w:rsidRPr="00910053" w:rsidRDefault="00084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1D3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0E1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Belirli gün ve haftalar etkin bir şekilde kutlanarak panoda sergilendi.</w:t>
            </w: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Okul bahçesinde fiziksel aktivite ve spor yapmayı sağlayacak oyun çizgilerinin yenilenmesi, boyanması</w:t>
            </w:r>
          </w:p>
        </w:tc>
        <w:tc>
          <w:tcPr>
            <w:tcW w:w="1372" w:type="dxa"/>
          </w:tcPr>
          <w:p w:rsidR="00391EC3" w:rsidRPr="00910053" w:rsidRDefault="00084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Öğretmenlere, velilere ve öğrencilere; sağlıklı beslenme ve hareketli yaşam bilgilendirme broşürlerinin dağıtılması</w:t>
            </w:r>
          </w:p>
        </w:tc>
        <w:tc>
          <w:tcPr>
            <w:tcW w:w="1372" w:type="dxa"/>
          </w:tcPr>
          <w:p w:rsidR="00391EC3" w:rsidRPr="00910053" w:rsidRDefault="00084D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MART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Beslenme dostu okul bilgilendirme panosunun oluşturulması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Sağlıklı ve dengeli beslenme konusunda öğrencilere </w:t>
            </w:r>
            <w:proofErr w:type="spell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proofErr w:type="spell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 izletilmesi, seminer verilmesi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391EC3" w:rsidP="00391EC3">
            <w:pPr>
              <w:pStyle w:val="TableParagraph"/>
              <w:spacing w:line="275" w:lineRule="exact"/>
              <w:ind w:left="107"/>
              <w:rPr>
                <w:sz w:val="18"/>
                <w:szCs w:val="18"/>
              </w:rPr>
            </w:pPr>
            <w:proofErr w:type="spellStart"/>
            <w:r w:rsidRPr="00910053">
              <w:rPr>
                <w:sz w:val="18"/>
                <w:szCs w:val="18"/>
              </w:rPr>
              <w:t>Belirli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gün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ve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haftaların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okul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bünyesinde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etkin</w:t>
            </w:r>
            <w:proofErr w:type="spellEnd"/>
            <w:r w:rsidRPr="00910053">
              <w:rPr>
                <w:sz w:val="18"/>
                <w:szCs w:val="18"/>
              </w:rPr>
              <w:t xml:space="preserve"> </w:t>
            </w:r>
            <w:proofErr w:type="spellStart"/>
            <w:r w:rsidRPr="00910053">
              <w:rPr>
                <w:sz w:val="18"/>
                <w:szCs w:val="18"/>
              </w:rPr>
              <w:t>bir</w:t>
            </w:r>
            <w:proofErr w:type="spellEnd"/>
          </w:p>
          <w:p w:rsidR="00391EC3" w:rsidRPr="00910053" w:rsidRDefault="00391EC3" w:rsidP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gramEnd"/>
            <w:r w:rsidRPr="00910053">
              <w:rPr>
                <w:rFonts w:ascii="Times New Roman" w:hAnsi="Times New Roman" w:cs="Times New Roman"/>
                <w:sz w:val="18"/>
                <w:szCs w:val="18"/>
              </w:rPr>
              <w:t xml:space="preserve"> kutlanması ve bu kapsamdaki çalışmaların okul panosunda sergilenmesi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815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Beslenme Dostu Okul Programı kapsamında okuldaki öğrencilere yönelik bilgilendirme çalışmalarının yapılması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NİSAN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815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Sağlıklı beslenme bilgilendirme afişlerinin asılması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537" w:rsidRPr="00910053" w:rsidRDefault="0094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815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Sağlıklı beslenme konulu resim yarışması düzenleme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537" w:rsidRPr="00910053" w:rsidRDefault="0094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815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Sağlıklı beslenmeyi konu alan sınıf panolarının düzenlenmesi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815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Hijyen kurallarının okul beslenme panosu ve sınıf panolarında duyurulması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EC3" w:rsidRPr="00910053" w:rsidTr="00AB6C2C">
        <w:trPr>
          <w:jc w:val="center"/>
        </w:trPr>
        <w:tc>
          <w:tcPr>
            <w:tcW w:w="4101" w:type="dxa"/>
          </w:tcPr>
          <w:p w:rsidR="00391EC3" w:rsidRPr="00910053" w:rsidRDefault="00815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1372" w:type="dxa"/>
          </w:tcPr>
          <w:p w:rsidR="00391EC3" w:rsidRPr="00910053" w:rsidRDefault="004479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53">
              <w:rPr>
                <w:rFonts w:ascii="Times New Roman" w:hAnsi="Times New Roman" w:cs="Times New Roman"/>
                <w:sz w:val="18"/>
                <w:szCs w:val="18"/>
              </w:rPr>
              <w:t>MAYIS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5" w:type="dxa"/>
          </w:tcPr>
          <w:p w:rsidR="00391EC3" w:rsidRPr="00910053" w:rsidRDefault="00391E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7B54" w:rsidRDefault="00C87B54">
      <w:pPr>
        <w:rPr>
          <w:rFonts w:ascii="Times New Roman" w:hAnsi="Times New Roman" w:cs="Times New Roman"/>
        </w:rPr>
      </w:pPr>
    </w:p>
    <w:p w:rsidR="004461B3" w:rsidRDefault="004461B3" w:rsidP="004461B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color="2B2B2A"/>
        </w:rPr>
      </w:pPr>
    </w:p>
    <w:p w:rsidR="004461B3" w:rsidRDefault="004461B3" w:rsidP="004461B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color="2B2B2A"/>
        </w:rPr>
      </w:pPr>
    </w:p>
    <w:p w:rsidR="004461B3" w:rsidRPr="004461B3" w:rsidRDefault="004461B3" w:rsidP="004461B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1B3">
        <w:rPr>
          <w:rFonts w:ascii="Times New Roman" w:hAnsi="Times New Roman" w:cs="Times New Roman"/>
          <w:b/>
          <w:sz w:val="24"/>
          <w:szCs w:val="24"/>
          <w:u w:color="2B2B2A"/>
        </w:rPr>
        <w:t>SAĞLIKLI BESLENME VE HAREKETLİ YAŞAM EKİBİ ÜYELERİ</w:t>
      </w:r>
    </w:p>
    <w:p w:rsidR="001D38A3" w:rsidRPr="004461B3" w:rsidRDefault="001D38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2449"/>
        <w:gridCol w:w="3447"/>
        <w:gridCol w:w="2268"/>
      </w:tblGrid>
      <w:tr w:rsidR="001D38A3" w:rsidRPr="001D38A3" w:rsidTr="00B554A9">
        <w:trPr>
          <w:trHeight w:val="680"/>
          <w:jc w:val="center"/>
        </w:trPr>
        <w:tc>
          <w:tcPr>
            <w:tcW w:w="512" w:type="dxa"/>
          </w:tcPr>
          <w:p w:rsidR="001D38A3" w:rsidRPr="001D38A3" w:rsidRDefault="001D38A3" w:rsidP="00B554A9">
            <w:pPr>
              <w:pStyle w:val="TableParagraph"/>
              <w:spacing w:before="2"/>
              <w:ind w:left="69"/>
              <w:rPr>
                <w:b/>
                <w:sz w:val="24"/>
                <w:szCs w:val="24"/>
              </w:rPr>
            </w:pPr>
            <w:r w:rsidRPr="001D38A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49" w:type="dxa"/>
          </w:tcPr>
          <w:p w:rsidR="001D38A3" w:rsidRPr="001D38A3" w:rsidRDefault="001D38A3" w:rsidP="00B554A9">
            <w:pPr>
              <w:pStyle w:val="TableParagraph"/>
              <w:spacing w:before="2" w:line="256" w:lineRule="auto"/>
              <w:ind w:left="69" w:right="954"/>
              <w:rPr>
                <w:b/>
                <w:sz w:val="24"/>
                <w:szCs w:val="24"/>
              </w:rPr>
            </w:pPr>
            <w:proofErr w:type="spellStart"/>
            <w:r w:rsidRPr="001D38A3">
              <w:rPr>
                <w:b/>
                <w:sz w:val="24"/>
                <w:szCs w:val="24"/>
              </w:rPr>
              <w:t>Müdür</w:t>
            </w:r>
            <w:proofErr w:type="spellEnd"/>
            <w:r w:rsidRPr="001D38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A3">
              <w:rPr>
                <w:b/>
                <w:sz w:val="24"/>
                <w:szCs w:val="24"/>
              </w:rPr>
              <w:t>Yardımcısı</w:t>
            </w:r>
            <w:proofErr w:type="spellEnd"/>
          </w:p>
        </w:tc>
        <w:tc>
          <w:tcPr>
            <w:tcW w:w="3447" w:type="dxa"/>
          </w:tcPr>
          <w:p w:rsidR="001D38A3" w:rsidRPr="001D38A3" w:rsidRDefault="001D38A3" w:rsidP="00B554A9">
            <w:pPr>
              <w:pStyle w:val="TableParagraph"/>
              <w:spacing w:before="2"/>
              <w:ind w:left="70"/>
              <w:rPr>
                <w:sz w:val="24"/>
                <w:szCs w:val="24"/>
              </w:rPr>
            </w:pPr>
            <w:r w:rsidRPr="001D38A3">
              <w:rPr>
                <w:sz w:val="24"/>
                <w:szCs w:val="24"/>
              </w:rPr>
              <w:t>İSMAİL ÇEKİÇ</w:t>
            </w:r>
          </w:p>
        </w:tc>
        <w:tc>
          <w:tcPr>
            <w:tcW w:w="2268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38A3" w:rsidRPr="001D38A3" w:rsidTr="00B554A9">
        <w:trPr>
          <w:trHeight w:val="542"/>
          <w:jc w:val="center"/>
        </w:trPr>
        <w:tc>
          <w:tcPr>
            <w:tcW w:w="512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1D38A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49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proofErr w:type="spellStart"/>
            <w:r w:rsidRPr="001D38A3">
              <w:rPr>
                <w:b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447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  <w:r w:rsidRPr="001D38A3">
              <w:rPr>
                <w:sz w:val="24"/>
                <w:szCs w:val="24"/>
              </w:rPr>
              <w:t>BURÇİN AYTEMİZ</w:t>
            </w:r>
          </w:p>
        </w:tc>
        <w:tc>
          <w:tcPr>
            <w:tcW w:w="2268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38A3" w:rsidRPr="001D38A3" w:rsidTr="00B554A9">
        <w:trPr>
          <w:trHeight w:val="541"/>
          <w:jc w:val="center"/>
        </w:trPr>
        <w:tc>
          <w:tcPr>
            <w:tcW w:w="512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1D38A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49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proofErr w:type="spellStart"/>
            <w:r w:rsidRPr="001D38A3">
              <w:rPr>
                <w:b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447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  <w:r w:rsidRPr="001D38A3">
              <w:rPr>
                <w:sz w:val="24"/>
                <w:szCs w:val="24"/>
              </w:rPr>
              <w:t>ALİ ÇAY</w:t>
            </w:r>
          </w:p>
        </w:tc>
        <w:tc>
          <w:tcPr>
            <w:tcW w:w="2268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38A3" w:rsidRPr="001D38A3" w:rsidTr="00B554A9">
        <w:trPr>
          <w:trHeight w:val="542"/>
          <w:jc w:val="center"/>
        </w:trPr>
        <w:tc>
          <w:tcPr>
            <w:tcW w:w="512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1D38A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49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proofErr w:type="spellStart"/>
            <w:r w:rsidRPr="001D38A3">
              <w:rPr>
                <w:b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447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  <w:r w:rsidRPr="001D38A3">
              <w:rPr>
                <w:sz w:val="24"/>
                <w:szCs w:val="24"/>
              </w:rPr>
              <w:t>VEDAT ALIÇ</w:t>
            </w:r>
          </w:p>
        </w:tc>
        <w:tc>
          <w:tcPr>
            <w:tcW w:w="2268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38A3" w:rsidRPr="001D38A3" w:rsidTr="00B554A9">
        <w:trPr>
          <w:trHeight w:val="542"/>
          <w:jc w:val="center"/>
        </w:trPr>
        <w:tc>
          <w:tcPr>
            <w:tcW w:w="512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1D38A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49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proofErr w:type="spellStart"/>
            <w:r w:rsidRPr="001D38A3">
              <w:rPr>
                <w:b/>
                <w:sz w:val="24"/>
                <w:szCs w:val="24"/>
              </w:rPr>
              <w:t>Öğretmen</w:t>
            </w:r>
            <w:proofErr w:type="spellEnd"/>
          </w:p>
        </w:tc>
        <w:tc>
          <w:tcPr>
            <w:tcW w:w="3447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  <w:r w:rsidRPr="001D38A3">
              <w:rPr>
                <w:sz w:val="24"/>
                <w:szCs w:val="24"/>
              </w:rPr>
              <w:t>SEMA OKUMUŞ</w:t>
            </w:r>
          </w:p>
        </w:tc>
        <w:tc>
          <w:tcPr>
            <w:tcW w:w="2268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38A3" w:rsidRPr="001D38A3" w:rsidTr="00B554A9">
        <w:trPr>
          <w:trHeight w:val="542"/>
          <w:jc w:val="center"/>
        </w:trPr>
        <w:tc>
          <w:tcPr>
            <w:tcW w:w="512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1D38A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49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proofErr w:type="spellStart"/>
            <w:r w:rsidRPr="001D38A3">
              <w:rPr>
                <w:b/>
                <w:sz w:val="24"/>
                <w:szCs w:val="24"/>
              </w:rPr>
              <w:t>Okul</w:t>
            </w:r>
            <w:proofErr w:type="spellEnd"/>
            <w:r w:rsidRPr="001D38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A3">
              <w:rPr>
                <w:b/>
                <w:sz w:val="24"/>
                <w:szCs w:val="24"/>
              </w:rPr>
              <w:t>Aile</w:t>
            </w:r>
            <w:proofErr w:type="spellEnd"/>
            <w:r w:rsidRPr="001D38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A3">
              <w:rPr>
                <w:b/>
                <w:sz w:val="24"/>
                <w:szCs w:val="24"/>
              </w:rPr>
              <w:t>Birliği</w:t>
            </w:r>
            <w:proofErr w:type="spellEnd"/>
            <w:r w:rsidRPr="001D38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A3">
              <w:rPr>
                <w:b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447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D38A3">
              <w:rPr>
                <w:sz w:val="24"/>
                <w:szCs w:val="24"/>
              </w:rPr>
              <w:t>Nejla</w:t>
            </w:r>
            <w:proofErr w:type="spellEnd"/>
            <w:r w:rsidRPr="001D38A3">
              <w:rPr>
                <w:sz w:val="24"/>
                <w:szCs w:val="24"/>
              </w:rPr>
              <w:t xml:space="preserve"> YABACI</w:t>
            </w:r>
          </w:p>
        </w:tc>
        <w:tc>
          <w:tcPr>
            <w:tcW w:w="2268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38A3" w:rsidRPr="001D38A3" w:rsidTr="00B554A9">
        <w:trPr>
          <w:trHeight w:val="542"/>
          <w:jc w:val="center"/>
        </w:trPr>
        <w:tc>
          <w:tcPr>
            <w:tcW w:w="512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1D38A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49" w:type="dxa"/>
          </w:tcPr>
          <w:p w:rsidR="001D38A3" w:rsidRPr="001D38A3" w:rsidRDefault="001D38A3" w:rsidP="00B554A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D38A3">
              <w:rPr>
                <w:b/>
                <w:sz w:val="24"/>
                <w:szCs w:val="24"/>
              </w:rPr>
              <w:t>Veli</w:t>
            </w:r>
            <w:proofErr w:type="spellEnd"/>
          </w:p>
        </w:tc>
        <w:tc>
          <w:tcPr>
            <w:tcW w:w="3447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D38A3">
              <w:rPr>
                <w:sz w:val="24"/>
                <w:szCs w:val="24"/>
              </w:rPr>
              <w:t>Cüneyt</w:t>
            </w:r>
            <w:proofErr w:type="spellEnd"/>
            <w:r w:rsidRPr="001D38A3">
              <w:rPr>
                <w:sz w:val="24"/>
                <w:szCs w:val="24"/>
              </w:rPr>
              <w:t xml:space="preserve"> DAVUTOĞLU</w:t>
            </w:r>
          </w:p>
        </w:tc>
        <w:tc>
          <w:tcPr>
            <w:tcW w:w="2268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38A3" w:rsidRPr="001D38A3" w:rsidTr="00B554A9">
        <w:trPr>
          <w:trHeight w:val="542"/>
          <w:jc w:val="center"/>
        </w:trPr>
        <w:tc>
          <w:tcPr>
            <w:tcW w:w="512" w:type="dxa"/>
          </w:tcPr>
          <w:p w:rsidR="001D38A3" w:rsidRPr="001D38A3" w:rsidRDefault="001D38A3" w:rsidP="00B554A9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 w:rsidRPr="001D38A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49" w:type="dxa"/>
          </w:tcPr>
          <w:p w:rsidR="001D38A3" w:rsidRPr="001D38A3" w:rsidRDefault="001D38A3" w:rsidP="00B554A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D38A3">
              <w:rPr>
                <w:b/>
                <w:sz w:val="24"/>
                <w:szCs w:val="24"/>
              </w:rPr>
              <w:t>Okul</w:t>
            </w:r>
            <w:proofErr w:type="spellEnd"/>
            <w:r w:rsidRPr="001D38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A3">
              <w:rPr>
                <w:b/>
                <w:sz w:val="24"/>
                <w:szCs w:val="24"/>
              </w:rPr>
              <w:t>Öğrenci</w:t>
            </w:r>
            <w:proofErr w:type="spellEnd"/>
            <w:r w:rsidRPr="001D38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A3">
              <w:rPr>
                <w:b/>
                <w:sz w:val="24"/>
                <w:szCs w:val="24"/>
              </w:rPr>
              <w:t>Meclis</w:t>
            </w:r>
            <w:proofErr w:type="spellEnd"/>
            <w:r w:rsidRPr="001D38A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38A3">
              <w:rPr>
                <w:b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3447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D38A3">
              <w:rPr>
                <w:sz w:val="24"/>
                <w:szCs w:val="24"/>
              </w:rPr>
              <w:t>Hifa</w:t>
            </w:r>
            <w:proofErr w:type="spellEnd"/>
            <w:r w:rsidRPr="001D38A3">
              <w:rPr>
                <w:sz w:val="24"/>
                <w:szCs w:val="24"/>
              </w:rPr>
              <w:t xml:space="preserve"> KOÇ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D38A3" w:rsidRPr="001D38A3" w:rsidRDefault="001D38A3" w:rsidP="00B554A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38A3" w:rsidRDefault="001D38A3">
      <w:pPr>
        <w:rPr>
          <w:rFonts w:ascii="Times New Roman" w:hAnsi="Times New Roman" w:cs="Times New Roman"/>
        </w:rPr>
      </w:pPr>
    </w:p>
    <w:p w:rsidR="001D38A3" w:rsidRDefault="001D38A3" w:rsidP="001D38A3">
      <w:pPr>
        <w:jc w:val="center"/>
        <w:rPr>
          <w:rFonts w:ascii="Times New Roman" w:hAnsi="Times New Roman" w:cs="Times New Roman"/>
        </w:rPr>
      </w:pPr>
    </w:p>
    <w:p w:rsidR="001D38A3" w:rsidRDefault="001D38A3" w:rsidP="001D38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18.03.2019</w:t>
      </w:r>
    </w:p>
    <w:p w:rsidR="001D38A3" w:rsidRDefault="001D38A3" w:rsidP="001D38A3">
      <w:pPr>
        <w:pStyle w:val="AralkYok"/>
        <w:jc w:val="center"/>
      </w:pPr>
      <w:r>
        <w:t>İbrahim TÜRKMEN</w:t>
      </w:r>
    </w:p>
    <w:p w:rsidR="001D38A3" w:rsidRPr="00910053" w:rsidRDefault="001D38A3" w:rsidP="001D38A3">
      <w:pPr>
        <w:pStyle w:val="AralkYok"/>
        <w:jc w:val="center"/>
      </w:pPr>
      <w:r>
        <w:t>Okul Müdürü</w:t>
      </w:r>
    </w:p>
    <w:sectPr w:rsidR="001D38A3" w:rsidRPr="00910053" w:rsidSect="00AB6C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91EC3"/>
    <w:rsid w:val="00062012"/>
    <w:rsid w:val="00084D18"/>
    <w:rsid w:val="000E1816"/>
    <w:rsid w:val="001D38A3"/>
    <w:rsid w:val="00391EC3"/>
    <w:rsid w:val="0042595E"/>
    <w:rsid w:val="004461B3"/>
    <w:rsid w:val="004479D7"/>
    <w:rsid w:val="00611ADA"/>
    <w:rsid w:val="00631633"/>
    <w:rsid w:val="006365F5"/>
    <w:rsid w:val="007B2D75"/>
    <w:rsid w:val="008159FC"/>
    <w:rsid w:val="008436D0"/>
    <w:rsid w:val="008A4654"/>
    <w:rsid w:val="00910053"/>
    <w:rsid w:val="00940537"/>
    <w:rsid w:val="009B36B2"/>
    <w:rsid w:val="00AB6C2C"/>
    <w:rsid w:val="00B00B69"/>
    <w:rsid w:val="00B31618"/>
    <w:rsid w:val="00B72170"/>
    <w:rsid w:val="00C87B54"/>
    <w:rsid w:val="00DF6C2E"/>
    <w:rsid w:val="00F230F2"/>
    <w:rsid w:val="00F80424"/>
    <w:rsid w:val="00FA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1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1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1D38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1D3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</dc:creator>
  <cp:keywords/>
  <dc:description/>
  <cp:lastModifiedBy>idare</cp:lastModifiedBy>
  <cp:revision>20</cp:revision>
  <cp:lastPrinted>2019-03-19T07:00:00Z</cp:lastPrinted>
  <dcterms:created xsi:type="dcterms:W3CDTF">2019-03-14T10:22:00Z</dcterms:created>
  <dcterms:modified xsi:type="dcterms:W3CDTF">2019-03-19T07:05:00Z</dcterms:modified>
</cp:coreProperties>
</file>