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34" w:rsidRDefault="00453334" w:rsidP="00360245">
      <w:pPr>
        <w:jc w:val="center"/>
        <w:rPr>
          <w:b/>
        </w:rPr>
      </w:pPr>
      <w:r>
        <w:rPr>
          <w:b/>
        </w:rPr>
        <w:t>TARİHÇE</w:t>
      </w:r>
    </w:p>
    <w:p w:rsidR="00FF5A92" w:rsidRPr="00720884" w:rsidRDefault="00720884" w:rsidP="00720884">
      <w:pPr>
        <w:ind w:firstLine="708"/>
      </w:pPr>
      <w:r w:rsidRPr="00720884">
        <w:t xml:space="preserve">Mahallemize Okuma Salonu olarak hayırsever Ahmet Duran BALSUYU tarafından yaptırılan okulumuz binası 2013 yılından sonra okula </w:t>
      </w:r>
      <w:proofErr w:type="gramStart"/>
      <w:r w:rsidRPr="00720884">
        <w:t>dönüştürülerek  o</w:t>
      </w:r>
      <w:proofErr w:type="gramEnd"/>
      <w:r w:rsidRPr="00720884">
        <w:t xml:space="preserve"> zaman ki adıyla Cumhuriyet ilköğretim Okulu ek binası daha sonra </w:t>
      </w:r>
      <w:proofErr w:type="spellStart"/>
      <w:r w:rsidRPr="00720884">
        <w:t>Kılılı</w:t>
      </w:r>
      <w:proofErr w:type="spellEnd"/>
      <w:r w:rsidRPr="00720884">
        <w:t xml:space="preserve"> Nazlı </w:t>
      </w:r>
      <w:proofErr w:type="spellStart"/>
      <w:r w:rsidRPr="00720884">
        <w:t>Balduk</w:t>
      </w:r>
      <w:proofErr w:type="spellEnd"/>
      <w:r w:rsidRPr="00720884">
        <w:t xml:space="preserve"> İlkokulunun ek binası olarak kullanılmış ve 2016/2017 eğitim öğretim yılı başında da Ertuğrul Gazi İlkokuluna dönüştürülerek bağımsız bir kurum olarak eğitim öğretim hizmetlerine devam etmektedir.</w:t>
      </w:r>
    </w:p>
    <w:sectPr w:rsidR="00FF5A92" w:rsidRPr="00720884" w:rsidSect="0023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F5A92"/>
    <w:rsid w:val="00231AEE"/>
    <w:rsid w:val="00240E02"/>
    <w:rsid w:val="00360245"/>
    <w:rsid w:val="00453334"/>
    <w:rsid w:val="00720884"/>
    <w:rsid w:val="009C4A5D"/>
    <w:rsid w:val="00BE3EB1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7</cp:revision>
  <cp:lastPrinted>2018-09-27T08:07:00Z</cp:lastPrinted>
  <dcterms:created xsi:type="dcterms:W3CDTF">2018-09-27T07:52:00Z</dcterms:created>
  <dcterms:modified xsi:type="dcterms:W3CDTF">2018-11-30T09:07:00Z</dcterms:modified>
</cp:coreProperties>
</file>